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C4D8B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LRFA2</w:t>
      </w:r>
      <w:r w:rsidR="0031471A">
        <w:rPr>
          <w:rFonts w:asciiTheme="minorHAnsi" w:hAnsiTheme="minorHAnsi" w:cs="Arial"/>
          <w:b/>
          <w:i/>
          <w:lang w:val="en-ZA"/>
        </w:rPr>
        <w:t>; LRFB2; LRFC2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31471A">
        <w:rPr>
          <w:rFonts w:asciiTheme="minorHAnsi" w:hAnsiTheme="minorHAnsi" w:cs="Arial"/>
          <w:b/>
          <w:lang w:val="en-ZA"/>
        </w:rPr>
        <w:t xml:space="preserve">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LRFA2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1471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64039">
        <w:rPr>
          <w:rFonts w:asciiTheme="minorHAnsi" w:hAnsiTheme="minorHAnsi" w:cs="Arial"/>
          <w:lang w:val="en-ZA"/>
        </w:rPr>
        <w:t>R 280,000,000.00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97B16">
        <w:rPr>
          <w:rFonts w:asciiTheme="minorHAnsi" w:hAnsiTheme="minorHAnsi" w:cs="Arial"/>
          <w:lang w:val="en-ZA"/>
        </w:rPr>
        <w:t>9.167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64039">
        <w:rPr>
          <w:rFonts w:asciiTheme="minorHAnsi" w:hAnsiTheme="minorHAnsi" w:cs="Arial"/>
          <w:lang w:val="en-ZA"/>
        </w:rPr>
        <w:t>21 Nov 2016</w:t>
      </w:r>
      <w:r>
        <w:rPr>
          <w:rFonts w:asciiTheme="minorHAnsi" w:hAnsiTheme="minorHAnsi" w:cs="Arial"/>
          <w:lang w:val="en-ZA"/>
        </w:rPr>
        <w:t xml:space="preserve"> of </w:t>
      </w:r>
      <w:r w:rsidR="00297B16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E64039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6403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November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ZAG000140609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E64039">
        <w:rPr>
          <w:rFonts w:asciiTheme="minorHAnsi" w:hAnsiTheme="minorHAnsi"/>
          <w:lang w:val="en-ZA"/>
        </w:rPr>
        <w:t xml:space="preserve">Secured Class </w:t>
      </w:r>
      <w:proofErr w:type="gramStart"/>
      <w:r w:rsidR="00E64039"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31471A" w:rsidRDefault="003147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1471A" w:rsidRDefault="00297B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DC4D8B" w:rsidRPr="00F410F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https://www.jse.co.za/content/JSEPricingSupplementsItems/2014/BondDocuments/LRFA2%20Pricing%20Supplement%2020161121.pdf</w:t>
        </w:r>
      </w:hyperlink>
      <w:r w:rsidR="00DC4D8B">
        <w:rPr>
          <w:rFonts w:asciiTheme="minorHAnsi" w:hAnsiTheme="minorHAnsi"/>
          <w:lang w:val="en-ZA"/>
        </w:rPr>
        <w:t xml:space="preserve"> </w:t>
      </w:r>
    </w:p>
    <w:p w:rsidR="0031471A" w:rsidRDefault="003147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1471A" w:rsidRDefault="003147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1471A" w:rsidRDefault="003147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1471A" w:rsidRDefault="003147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1471A" w:rsidRDefault="003147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1471A" w:rsidRDefault="003147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1471A" w:rsidRDefault="003147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1471A" w:rsidRPr="00F64748" w:rsidRDefault="0031471A" w:rsidP="0031471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31471A" w:rsidRPr="00F64748" w:rsidRDefault="0031471A" w:rsidP="0031471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LRFB2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52,500,000.00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64039">
        <w:rPr>
          <w:rFonts w:asciiTheme="minorHAnsi" w:hAnsiTheme="minorHAnsi" w:cs="Arial"/>
          <w:lang w:val="en-ZA"/>
        </w:rPr>
        <w:t xml:space="preserve">R </w:t>
      </w:r>
      <w:r w:rsidR="00464437">
        <w:rPr>
          <w:rFonts w:asciiTheme="minorHAnsi" w:hAnsiTheme="minorHAnsi" w:cs="Arial"/>
          <w:lang w:val="en-ZA"/>
        </w:rPr>
        <w:t>52</w:t>
      </w:r>
      <w:r w:rsidR="00E64039">
        <w:rPr>
          <w:rFonts w:asciiTheme="minorHAnsi" w:hAnsiTheme="minorHAnsi" w:cs="Arial"/>
          <w:lang w:val="en-ZA"/>
        </w:rPr>
        <w:t>,500,000.00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97B16">
        <w:rPr>
          <w:rFonts w:asciiTheme="minorHAnsi" w:hAnsiTheme="minorHAnsi" w:cs="Arial"/>
          <w:lang w:val="en-ZA"/>
        </w:rPr>
        <w:t>9.717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64039">
        <w:rPr>
          <w:rFonts w:asciiTheme="minorHAnsi" w:hAnsiTheme="minorHAnsi" w:cs="Arial"/>
          <w:lang w:val="en-ZA"/>
        </w:rPr>
        <w:t>21 Nov 2016</w:t>
      </w:r>
      <w:r>
        <w:rPr>
          <w:rFonts w:asciiTheme="minorHAnsi" w:hAnsiTheme="minorHAnsi" w:cs="Arial"/>
          <w:lang w:val="en-ZA"/>
        </w:rPr>
        <w:t xml:space="preserve"> of </w:t>
      </w:r>
      <w:r w:rsidR="00297B16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DA7573">
        <w:rPr>
          <w:rFonts w:asciiTheme="minorHAnsi" w:hAnsiTheme="minorHAnsi" w:cs="Arial"/>
          <w:lang w:val="en-ZA"/>
        </w:rPr>
        <w:t>23</w:t>
      </w:r>
      <w:r w:rsidR="00E64039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bps)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6403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31471A" w:rsidRPr="00F64748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1471A" w:rsidRPr="00F64748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31471A" w:rsidRPr="00F64748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31471A" w:rsidRPr="00F64748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November 2019</w:t>
      </w:r>
    </w:p>
    <w:p w:rsidR="0031471A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ZAG000140583</w:t>
      </w:r>
    </w:p>
    <w:p w:rsidR="0031471A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31471A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1471A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C4D8B" w:rsidRPr="00F64748" w:rsidRDefault="00DC4D8B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1471A" w:rsidRDefault="00297B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="00DC4D8B" w:rsidRPr="00F410F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https://www.jse.co.za/content/JSEPricingSupplementsItems/2014/BondDocuments/LRFB2%20Pricing%20Supplement%2020161121.pdf</w:t>
        </w:r>
      </w:hyperlink>
      <w:r w:rsidR="00DC4D8B">
        <w:rPr>
          <w:rFonts w:asciiTheme="minorHAnsi" w:hAnsiTheme="minorHAnsi"/>
          <w:lang w:val="en-ZA"/>
        </w:rPr>
        <w:t xml:space="preserve"> </w:t>
      </w:r>
    </w:p>
    <w:p w:rsidR="00E64039" w:rsidRDefault="00E6403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64039" w:rsidRDefault="00E6403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1471A" w:rsidRDefault="003147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1471A" w:rsidRPr="00F64748" w:rsidRDefault="0031471A" w:rsidP="0031471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31471A" w:rsidRPr="00F64748" w:rsidRDefault="0031471A" w:rsidP="0031471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LRFC2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17,500,000.00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64437">
        <w:rPr>
          <w:rFonts w:asciiTheme="minorHAnsi" w:hAnsiTheme="minorHAnsi" w:cs="Arial"/>
          <w:lang w:val="en-ZA"/>
        </w:rPr>
        <w:t>R 17,500,000.00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97B16">
        <w:rPr>
          <w:rFonts w:asciiTheme="minorHAnsi" w:hAnsiTheme="minorHAnsi" w:cs="Arial"/>
          <w:lang w:val="en-ZA"/>
        </w:rPr>
        <w:t>10.317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464437">
        <w:rPr>
          <w:rFonts w:asciiTheme="minorHAnsi" w:hAnsiTheme="minorHAnsi" w:cs="Arial"/>
          <w:lang w:val="en-ZA"/>
        </w:rPr>
        <w:t>21 Nov 2016</w:t>
      </w:r>
      <w:r>
        <w:rPr>
          <w:rFonts w:asciiTheme="minorHAnsi" w:hAnsiTheme="minorHAnsi" w:cs="Arial"/>
          <w:lang w:val="en-ZA"/>
        </w:rPr>
        <w:t xml:space="preserve"> of </w:t>
      </w:r>
      <w:r w:rsidR="00297B16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464437">
        <w:rPr>
          <w:rFonts w:asciiTheme="minorHAnsi" w:hAnsiTheme="minorHAnsi" w:cs="Arial"/>
          <w:lang w:val="en-ZA"/>
        </w:rPr>
        <w:t>295</w:t>
      </w:r>
      <w:r>
        <w:rPr>
          <w:rFonts w:asciiTheme="minorHAnsi" w:hAnsiTheme="minorHAnsi" w:cs="Arial"/>
          <w:lang w:val="en-ZA"/>
        </w:rPr>
        <w:t xml:space="preserve"> bps)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443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31471A" w:rsidRPr="00F64748" w:rsidRDefault="0031471A" w:rsidP="003147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31471A" w:rsidRPr="00F64748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1471A" w:rsidRPr="00F64748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31471A" w:rsidRPr="00F64748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31471A" w:rsidRPr="00F64748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November 2019</w:t>
      </w:r>
    </w:p>
    <w:p w:rsidR="0031471A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ZAG000140591</w:t>
      </w:r>
    </w:p>
    <w:p w:rsidR="0031471A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31471A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C4D8B" w:rsidRDefault="00DC4D8B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1471A" w:rsidRPr="00F64748" w:rsidRDefault="0031471A" w:rsidP="003147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lastRenderedPageBreak/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1471A" w:rsidRDefault="003147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97B16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1" w:history="1">
        <w:r w:rsidR="00DC4D8B" w:rsidRPr="00F410F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https://www.jse.co.za/content/JSEPricingSupplementsItems/2014/BondDocuments/LRFC2%20Pricing%20Supplement%2020161121.pdf</w:t>
        </w:r>
      </w:hyperlink>
      <w:r w:rsidR="00DC4D8B">
        <w:rPr>
          <w:rFonts w:asciiTheme="minorHAnsi" w:hAnsiTheme="minorHAnsi"/>
          <w:lang w:val="en-ZA"/>
        </w:rPr>
        <w:t xml:space="preserve"> </w:t>
      </w:r>
    </w:p>
    <w:p w:rsidR="00DC4D8B" w:rsidRPr="00F64748" w:rsidRDefault="00DC4D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1C8F" w:rsidRDefault="00BC1C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C1C8F" w:rsidRPr="00F64748" w:rsidRDefault="00BC1C8F" w:rsidP="00BC1C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Dhesegan</w:t>
      </w:r>
      <w:proofErr w:type="spellEnd"/>
      <w:r>
        <w:rPr>
          <w:rFonts w:asciiTheme="minorHAnsi" w:hAnsiTheme="minorHAnsi" w:cs="Arial"/>
          <w:lang w:val="en-ZA"/>
        </w:rPr>
        <w:t xml:space="preserve"> Govender                                   SASFIN                                                                   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+27 11 809 7500</w:t>
      </w:r>
    </w:p>
    <w:p w:rsidR="00BC1C8F" w:rsidRPr="007C797E" w:rsidRDefault="00BC1C8F" w:rsidP="00BC1C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7B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7B16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7B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7B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B16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71A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437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C8F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573"/>
    <w:rsid w:val="00DB261F"/>
    <w:rsid w:val="00DB275F"/>
    <w:rsid w:val="00DB597D"/>
    <w:rsid w:val="00DB5DFE"/>
    <w:rsid w:val="00DC0BEC"/>
    <w:rsid w:val="00DC4D1A"/>
    <w:rsid w:val="00DC4D8B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4039"/>
    <w:rsid w:val="00E663F2"/>
    <w:rsid w:val="00E70401"/>
    <w:rsid w:val="00E723A4"/>
    <w:rsid w:val="00E72C91"/>
    <w:rsid w:val="00E75BF5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LRFC2%20Pricing%20Supplement%2020161121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LRFB2%20Pricing%20Supplement%2020161121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RFA2%20Pricing%20Supplement%202016112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4C2FF52-3158-4CBF-A8CA-10E375439D42}"/>
</file>

<file path=customXml/itemProps2.xml><?xml version="1.0" encoding="utf-8"?>
<ds:datastoreItem xmlns:ds="http://schemas.openxmlformats.org/officeDocument/2006/customXml" ds:itemID="{09EF50AF-BD9C-4B2C-8196-5C00BEC50654}"/>
</file>

<file path=customXml/itemProps3.xml><?xml version="1.0" encoding="utf-8"?>
<ds:datastoreItem xmlns:ds="http://schemas.openxmlformats.org/officeDocument/2006/customXml" ds:itemID="{C1271EFD-DBEC-420D-9875-06E8B4EFF51B}"/>
</file>

<file path=customXml/itemProps4.xml><?xml version="1.0" encoding="utf-8"?>
<ds:datastoreItem xmlns:ds="http://schemas.openxmlformats.org/officeDocument/2006/customXml" ds:itemID="{7B452C18-56F2-4D32-A05F-5E9C56C16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464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3893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2016-11-21T08:07:00Z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